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1B0BDA" w:rsidRPr="001B0BDA" w:rsidTr="001B0BDA">
        <w:tc>
          <w:tcPr>
            <w:tcW w:w="14427" w:type="dxa"/>
            <w:gridSpan w:val="2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B0BDA"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RPr="001B0BDA" w:rsidTr="001B0BDA">
        <w:tc>
          <w:tcPr>
            <w:tcW w:w="14427" w:type="dxa"/>
            <w:gridSpan w:val="2"/>
          </w:tcPr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  <w:r w:rsidRPr="001B0BDA">
              <w:rPr>
                <w:rFonts w:ascii="Verdana" w:hAnsi="Verdana"/>
                <w:sz w:val="24"/>
                <w:szCs w:val="24"/>
              </w:rPr>
              <w:t>Livello di classe</w:t>
            </w:r>
          </w:p>
          <w:p w:rsidR="001B0BDA" w:rsidRPr="001B0BDA" w:rsidRDefault="00BF004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Prima primaria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Competenza Chiave prevalente</w:t>
            </w:r>
          </w:p>
          <w:p w:rsidR="001B0BDA" w:rsidRDefault="001B0BDA"/>
          <w:p w:rsidR="001B0BDA" w:rsidRDefault="00BF004B">
            <w:r>
              <w:t>Competenze sociali e civiche</w:t>
            </w:r>
          </w:p>
          <w:p w:rsidR="001B0BDA" w:rsidRDefault="001B0BDA"/>
        </w:tc>
        <w:tc>
          <w:tcPr>
            <w:tcW w:w="7214" w:type="dxa"/>
          </w:tcPr>
          <w:p w:rsidR="001B0BDA" w:rsidRDefault="001B0BDA">
            <w:r>
              <w:t>Competenze culturali di base</w:t>
            </w:r>
          </w:p>
          <w:p w:rsidR="00BF004B" w:rsidRDefault="00BF004B">
            <w:r>
              <w:t>Asse dei linguaggi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Competenze chiave concorrenti/correlate</w:t>
            </w:r>
          </w:p>
          <w:p w:rsidR="00BF004B" w:rsidRDefault="00BF004B">
            <w:r>
              <w:t>Comunicazione nella madrelingua</w:t>
            </w:r>
          </w:p>
          <w:p w:rsidR="00BF004B" w:rsidRDefault="00BF004B">
            <w:r>
              <w:t>Competenza matematica e competenze di base in scienze e tecnologia</w:t>
            </w:r>
          </w:p>
        </w:tc>
        <w:tc>
          <w:tcPr>
            <w:tcW w:w="7214" w:type="dxa"/>
          </w:tcPr>
          <w:p w:rsidR="001B0BDA" w:rsidRDefault="001B0BDA">
            <w:r>
              <w:t>Competenze culturali di base</w:t>
            </w:r>
          </w:p>
          <w:p w:rsidR="00BF004B" w:rsidRDefault="00BF004B">
            <w:r>
              <w:t>Conoscenza delle emozioni delle emozioni primarie</w:t>
            </w:r>
          </w:p>
          <w:p w:rsidR="00BF004B" w:rsidRDefault="00BF004B">
            <w:r>
              <w:t>Osservazione dei fenomeni intorno a noi</w:t>
            </w:r>
          </w:p>
          <w:p w:rsidR="00BF004B" w:rsidRDefault="00BF004B">
            <w:r>
              <w:t>Saper collocare l’esperienza personale in un sistema di regole</w:t>
            </w:r>
          </w:p>
          <w:p w:rsidR="001B0BDA" w:rsidRDefault="001B0BDA"/>
          <w:p w:rsidR="001B0BDA" w:rsidRDefault="001B0BDA"/>
          <w:p w:rsidR="001B0BDA" w:rsidRDefault="001B0BDA"/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Disciplina di riferimento</w:t>
            </w:r>
          </w:p>
          <w:p w:rsidR="00BF004B" w:rsidRDefault="00BF004B">
            <w:r>
              <w:t xml:space="preserve">  italiano</w:t>
            </w:r>
          </w:p>
          <w:p w:rsidR="001B0BDA" w:rsidRDefault="001B0BDA"/>
          <w:p w:rsidR="001B0BDA" w:rsidRDefault="001B0BDA"/>
          <w:p w:rsidR="001B0BDA" w:rsidRDefault="001B0BDA"/>
        </w:tc>
        <w:tc>
          <w:tcPr>
            <w:tcW w:w="7214" w:type="dxa"/>
          </w:tcPr>
          <w:p w:rsidR="001B0BDA" w:rsidRDefault="00BF004B">
            <w:r>
              <w:t>Abilità disciplinari</w:t>
            </w:r>
          </w:p>
          <w:p w:rsidR="00BF004B" w:rsidRDefault="00BF004B">
            <w:r>
              <w:t>Saper ascoltare</w:t>
            </w:r>
          </w:p>
          <w:p w:rsidR="00BF004B" w:rsidRDefault="00BF004B">
            <w:r>
              <w:t>Saper rielaborare una storia in sequenze</w:t>
            </w:r>
          </w:p>
          <w:p w:rsidR="00BF004B" w:rsidRDefault="00BF004B">
            <w:r>
              <w:t>Saper inventare una favola breve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Discipline concorrenti/correlate</w:t>
            </w:r>
          </w:p>
          <w:p w:rsidR="00BF004B" w:rsidRDefault="00BF004B">
            <w:r>
              <w:t xml:space="preserve"> </w:t>
            </w:r>
            <w:proofErr w:type="spellStart"/>
            <w:r>
              <w:t>Matematica-</w:t>
            </w:r>
            <w:proofErr w:type="gramStart"/>
            <w:r>
              <w:t>scienze.tecnologia</w:t>
            </w:r>
            <w:proofErr w:type="gramEnd"/>
            <w:r>
              <w:t>-arte</w:t>
            </w:r>
            <w:proofErr w:type="spellEnd"/>
            <w:r>
              <w:t xml:space="preserve"> immagine</w:t>
            </w:r>
          </w:p>
          <w:p w:rsidR="001B0BDA" w:rsidRDefault="001B0BDA"/>
          <w:p w:rsidR="001B0BDA" w:rsidRDefault="001B0BDA"/>
          <w:p w:rsidR="001B0BDA" w:rsidRDefault="001B0BDA"/>
        </w:tc>
        <w:tc>
          <w:tcPr>
            <w:tcW w:w="7214" w:type="dxa"/>
          </w:tcPr>
          <w:p w:rsidR="00BF004B" w:rsidRDefault="001B0BDA">
            <w:r>
              <w:t>Abilità disciplinari</w:t>
            </w:r>
          </w:p>
          <w:p w:rsidR="00BF004B" w:rsidRDefault="00BF004B">
            <w:r>
              <w:t>conoscere l’ordine temporale degli eventi</w:t>
            </w:r>
          </w:p>
        </w:tc>
      </w:tr>
      <w:tr w:rsidR="001B0BDA" w:rsidTr="007D6F99">
        <w:tc>
          <w:tcPr>
            <w:tcW w:w="14427" w:type="dxa"/>
            <w:gridSpan w:val="2"/>
          </w:tcPr>
          <w:p w:rsidR="001B0BDA" w:rsidRDefault="001B0BDA">
            <w:r>
              <w:t>Consegna operativa</w:t>
            </w:r>
          </w:p>
          <w:p w:rsidR="00BF004B" w:rsidRDefault="00BF004B"/>
          <w:p w:rsidR="00BF004B" w:rsidRDefault="00BF004B">
            <w:r>
              <w:t xml:space="preserve">Inventare una </w:t>
            </w:r>
            <w:proofErr w:type="gramStart"/>
            <w:r>
              <w:t>favola  che</w:t>
            </w:r>
            <w:proofErr w:type="gramEnd"/>
            <w:r>
              <w:t xml:space="preserve"> ha come filo conduttore il saper esprimere le emozioni</w:t>
            </w:r>
          </w:p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BF004B" w:rsidRDefault="00BF004B"/>
          <w:p w:rsidR="001B0BDA" w:rsidRDefault="001B0BDA"/>
          <w:p w:rsidR="001B0BDA" w:rsidRDefault="001B0BDA"/>
          <w:p w:rsidR="001B0BDA" w:rsidRDefault="001B0BDA"/>
          <w:p w:rsidR="001B0BDA" w:rsidRDefault="001B0BDA"/>
        </w:tc>
      </w:tr>
      <w:tr w:rsidR="001B0BDA" w:rsidTr="00A6637F">
        <w:tc>
          <w:tcPr>
            <w:tcW w:w="14427" w:type="dxa"/>
            <w:gridSpan w:val="2"/>
          </w:tcPr>
          <w:p w:rsidR="001B0BDA" w:rsidRDefault="001B0BDA">
            <w:r>
              <w:lastRenderedPageBreak/>
              <w:t>Prodotto atteso</w:t>
            </w:r>
          </w:p>
          <w:p w:rsidR="001B0BDA" w:rsidRDefault="001B0BDA"/>
          <w:p w:rsidR="00BF004B" w:rsidRDefault="00BF004B">
            <w:r>
              <w:t>Creare un libro con una favola inventata dai bambini</w:t>
            </w:r>
          </w:p>
          <w:p w:rsidR="001B0BDA" w:rsidRDefault="001B0BDA"/>
          <w:p w:rsidR="001B0BDA" w:rsidRDefault="001B0BDA"/>
          <w:p w:rsidR="001B0BDA" w:rsidRDefault="001B0BDA"/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Tempi e fasi di lavoro</w:t>
            </w:r>
          </w:p>
          <w:p w:rsidR="00BF004B" w:rsidRDefault="00BF004B">
            <w:r>
              <w:t>3h</w:t>
            </w:r>
          </w:p>
          <w:p w:rsidR="001B0BDA" w:rsidRDefault="001B0BDA"/>
          <w:p w:rsidR="001B0BDA" w:rsidRDefault="001B0BDA"/>
          <w:p w:rsidR="001B0BDA" w:rsidRDefault="001B0BDA"/>
        </w:tc>
        <w:tc>
          <w:tcPr>
            <w:tcW w:w="7214" w:type="dxa"/>
          </w:tcPr>
          <w:p w:rsidR="001B0BDA" w:rsidRDefault="001B0BDA">
            <w:r>
              <w:t>Risorse disponibili</w:t>
            </w:r>
          </w:p>
          <w:p w:rsidR="00BF004B" w:rsidRDefault="00BF004B"/>
        </w:tc>
      </w:tr>
    </w:tbl>
    <w:p w:rsidR="001B0BDA" w:rsidRDefault="001B0BDA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1B0BDA" w:rsidRPr="001B0BDA" w:rsidTr="001B0BDA">
        <w:trPr>
          <w:jc w:val="center"/>
        </w:trPr>
        <w:tc>
          <w:tcPr>
            <w:tcW w:w="14427" w:type="dxa"/>
            <w:gridSpan w:val="5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Rubrica di prestazione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1</w:t>
            </w:r>
          </w:p>
        </w:tc>
        <w:tc>
          <w:tcPr>
            <w:tcW w:w="2885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2</w:t>
            </w:r>
          </w:p>
        </w:tc>
        <w:tc>
          <w:tcPr>
            <w:tcW w:w="2886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3</w:t>
            </w:r>
          </w:p>
        </w:tc>
        <w:tc>
          <w:tcPr>
            <w:tcW w:w="2886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4</w:t>
            </w:r>
          </w:p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Default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Linguaggio:</w:t>
            </w:r>
          </w:p>
          <w:p w:rsidR="005E0B5C" w:rsidRDefault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completezza del </w:t>
            </w:r>
          </w:p>
          <w:p w:rsidR="005E0B5C" w:rsidRDefault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Lessico,</w:t>
            </w:r>
          </w:p>
          <w:p w:rsidR="005E0B5C" w:rsidRDefault="005E0B5C" w:rsidP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correttezza della  </w:t>
            </w:r>
          </w:p>
          <w:p w:rsidR="005E0B5C" w:rsidRPr="005E0B5C" w:rsidRDefault="005E0B5C" w:rsidP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pronuncia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Minime semplici e approfondite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5E0B5C" w:rsidRDefault="005E0B5C" w:rsidP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Ordine:  </w:t>
            </w:r>
          </w:p>
          <w:p w:rsidR="005E0B5C" w:rsidRPr="005E0B5C" w:rsidRDefault="005E0B5C" w:rsidP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-L</w:t>
            </w:r>
            <w:r w:rsidRPr="005E0B5C">
              <w:rPr>
                <w:rFonts w:ascii="Verdana" w:hAnsi="Verdana"/>
              </w:rPr>
              <w:t>ogico e cronologico</w:t>
            </w:r>
          </w:p>
          <w:p w:rsidR="005E0B5C" w:rsidRPr="001B0BDA" w:rsidRDefault="005E0B5C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Rispettato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Default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Autonomia</w:t>
            </w:r>
          </w:p>
          <w:p w:rsidR="005E0B5C" w:rsidRDefault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nell’esposizione:</w:t>
            </w:r>
          </w:p>
          <w:p w:rsidR="005E0B5C" w:rsidRDefault="005E0B5C" w:rsidP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E0B5C">
              <w:rPr>
                <w:rFonts w:ascii="Verdana" w:hAnsi="Verdana"/>
              </w:rPr>
              <w:t>G</w:t>
            </w:r>
            <w:r>
              <w:rPr>
                <w:rFonts w:ascii="Verdana" w:hAnsi="Verdana"/>
              </w:rPr>
              <w:t xml:space="preserve">estione delle </w:t>
            </w:r>
          </w:p>
          <w:p w:rsidR="005E0B5C" w:rsidRPr="005E0B5C" w:rsidRDefault="005E0B5C" w:rsidP="005E0B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emozioni</w:t>
            </w:r>
          </w:p>
          <w:p w:rsidR="005E0B5C" w:rsidRPr="001B0BDA" w:rsidRDefault="005E0B5C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Default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Si mostra a proprio        </w:t>
            </w:r>
          </w:p>
          <w:p w:rsidR="00802595" w:rsidRPr="001B0BDA" w:rsidRDefault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agio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Default="00802595" w:rsidP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Tono di voce</w:t>
            </w:r>
          </w:p>
          <w:p w:rsidR="00802595" w:rsidRDefault="00802595" w:rsidP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Necessità d’intervento</w:t>
            </w:r>
          </w:p>
          <w:p w:rsidR="00802595" w:rsidRPr="00802595" w:rsidRDefault="00802595" w:rsidP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proofErr w:type="gramStart"/>
            <w:r>
              <w:rPr>
                <w:rFonts w:ascii="Verdana" w:hAnsi="Verdana"/>
              </w:rPr>
              <w:t>dell’ insegnante</w:t>
            </w:r>
            <w:proofErr w:type="gramEnd"/>
          </w:p>
        </w:tc>
        <w:tc>
          <w:tcPr>
            <w:tcW w:w="2885" w:type="dxa"/>
          </w:tcPr>
          <w:p w:rsidR="001B0BDA" w:rsidRPr="001B0BDA" w:rsidRDefault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necessario</w:t>
            </w:r>
          </w:p>
        </w:tc>
        <w:tc>
          <w:tcPr>
            <w:tcW w:w="2885" w:type="dxa"/>
          </w:tcPr>
          <w:p w:rsidR="001B0BDA" w:rsidRPr="001B0BDA" w:rsidRDefault="008025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Adeguato</w:t>
            </w:r>
            <w:bookmarkStart w:id="0" w:name="_GoBack"/>
            <w:bookmarkEnd w:id="0"/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14427" w:type="dxa"/>
            <w:gridSpan w:val="5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proofErr w:type="gramStart"/>
            <w:r w:rsidRPr="001B0BDA">
              <w:rPr>
                <w:rFonts w:ascii="Verdana" w:hAnsi="Verdana"/>
              </w:rPr>
              <w:t xml:space="preserve">Punteggio:   </w:t>
            </w:r>
            <w:proofErr w:type="gramEnd"/>
            <w:r w:rsidRPr="001B0BDA">
              <w:rPr>
                <w:rFonts w:ascii="Verdana" w:hAnsi="Verdana"/>
              </w:rPr>
              <w:t xml:space="preserve">     /</w:t>
            </w: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</w:p>
        </w:tc>
      </w:tr>
    </w:tbl>
    <w:p w:rsidR="001B0BDA" w:rsidRDefault="001B0BDA"/>
    <w:p w:rsidR="001B0BDA" w:rsidRDefault="001B0BDA">
      <w:r>
        <w:t>Note:</w:t>
      </w:r>
    </w:p>
    <w:sectPr w:rsidR="001B0BDA" w:rsidSect="001B0BD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B94"/>
    <w:multiLevelType w:val="hybridMultilevel"/>
    <w:tmpl w:val="D0C81C40"/>
    <w:lvl w:ilvl="0" w:tplc="704EC8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4268F"/>
    <w:multiLevelType w:val="hybridMultilevel"/>
    <w:tmpl w:val="D0AE32F4"/>
    <w:lvl w:ilvl="0" w:tplc="55EEE9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10419"/>
    <w:multiLevelType w:val="hybridMultilevel"/>
    <w:tmpl w:val="F7D0B20C"/>
    <w:lvl w:ilvl="0" w:tplc="097085B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17023"/>
    <w:multiLevelType w:val="hybridMultilevel"/>
    <w:tmpl w:val="52783152"/>
    <w:lvl w:ilvl="0" w:tplc="AF1A2BB6">
      <w:numFmt w:val="bullet"/>
      <w:lvlText w:val="-"/>
      <w:lvlJc w:val="left"/>
      <w:pPr>
        <w:ind w:left="435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4F24538"/>
    <w:multiLevelType w:val="hybridMultilevel"/>
    <w:tmpl w:val="ADEE1FA2"/>
    <w:lvl w:ilvl="0" w:tplc="6318F244">
      <w:numFmt w:val="bullet"/>
      <w:lvlText w:val="-"/>
      <w:lvlJc w:val="left"/>
      <w:pPr>
        <w:ind w:left="435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765B57E8"/>
    <w:multiLevelType w:val="hybridMultilevel"/>
    <w:tmpl w:val="DED63BE8"/>
    <w:lvl w:ilvl="0" w:tplc="38A0BA0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676C5"/>
    <w:multiLevelType w:val="hybridMultilevel"/>
    <w:tmpl w:val="6B984622"/>
    <w:lvl w:ilvl="0" w:tplc="ADCA9A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80B3E"/>
    <w:multiLevelType w:val="hybridMultilevel"/>
    <w:tmpl w:val="C28C08E8"/>
    <w:lvl w:ilvl="0" w:tplc="E27412E8">
      <w:numFmt w:val="bullet"/>
      <w:lvlText w:val="-"/>
      <w:lvlJc w:val="left"/>
      <w:pPr>
        <w:ind w:left="435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7F86126B"/>
    <w:multiLevelType w:val="hybridMultilevel"/>
    <w:tmpl w:val="48041EFA"/>
    <w:lvl w:ilvl="0" w:tplc="B6BA765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DA"/>
    <w:rsid w:val="001A5B38"/>
    <w:rsid w:val="001B0BDA"/>
    <w:rsid w:val="00231F28"/>
    <w:rsid w:val="003351AE"/>
    <w:rsid w:val="005E0B5C"/>
    <w:rsid w:val="0064537D"/>
    <w:rsid w:val="00802595"/>
    <w:rsid w:val="009211D6"/>
    <w:rsid w:val="00B713AD"/>
    <w:rsid w:val="00B73794"/>
    <w:rsid w:val="00BF004B"/>
    <w:rsid w:val="00DD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3EFDE"/>
  <w15:docId w15:val="{731D9137-1E3F-49CF-BE6F-436DFC1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E0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User</cp:lastModifiedBy>
  <cp:revision>2</cp:revision>
  <dcterms:created xsi:type="dcterms:W3CDTF">2017-07-01T16:30:00Z</dcterms:created>
  <dcterms:modified xsi:type="dcterms:W3CDTF">2017-07-01T16:30:00Z</dcterms:modified>
</cp:coreProperties>
</file>